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EA" w:rsidRDefault="004D27EA" w:rsidP="00921717">
      <w:pPr>
        <w:jc w:val="center"/>
        <w:rPr>
          <w:b/>
        </w:rPr>
      </w:pPr>
    </w:p>
    <w:p w:rsidR="00921717" w:rsidRDefault="00921717" w:rsidP="00921717">
      <w:pPr>
        <w:jc w:val="center"/>
        <w:rPr>
          <w:b/>
        </w:rPr>
      </w:pPr>
      <w:r>
        <w:rPr>
          <w:b/>
        </w:rPr>
        <w:t>T.C.</w:t>
      </w:r>
    </w:p>
    <w:p w:rsidR="00921717" w:rsidRDefault="00921717" w:rsidP="00921717">
      <w:pPr>
        <w:jc w:val="center"/>
        <w:rPr>
          <w:b/>
        </w:rPr>
      </w:pPr>
      <w:r>
        <w:rPr>
          <w:b/>
        </w:rPr>
        <w:t>KIRIKKALE ÜNİVERSİTESİ</w:t>
      </w:r>
    </w:p>
    <w:p w:rsidR="00921717" w:rsidRDefault="00921717" w:rsidP="00921717">
      <w:pPr>
        <w:jc w:val="center"/>
        <w:rPr>
          <w:b/>
        </w:rPr>
      </w:pPr>
      <w:r>
        <w:rPr>
          <w:b/>
        </w:rPr>
        <w:t>Fatma Şenses Sosyal Bilimler Meslek Yüksekokulu</w:t>
      </w:r>
    </w:p>
    <w:p w:rsidR="00921717" w:rsidRPr="00615A83" w:rsidRDefault="00921717" w:rsidP="00921717">
      <w:pPr>
        <w:jc w:val="center"/>
        <w:rPr>
          <w:b/>
          <w:sz w:val="16"/>
          <w:szCs w:val="16"/>
        </w:rPr>
      </w:pPr>
    </w:p>
    <w:p w:rsidR="00921717" w:rsidRDefault="00921717" w:rsidP="00921717">
      <w:pPr>
        <w:jc w:val="center"/>
        <w:rPr>
          <w:b/>
        </w:rPr>
      </w:pPr>
      <w:r w:rsidRPr="006B385C">
        <w:rPr>
          <w:b/>
        </w:rPr>
        <w:t>YÖNETİM KURULU KARARI</w:t>
      </w:r>
    </w:p>
    <w:p w:rsidR="00921717" w:rsidRPr="006B385C" w:rsidRDefault="00921717" w:rsidP="00921717">
      <w:pPr>
        <w:jc w:val="center"/>
        <w:rPr>
          <w:b/>
        </w:rPr>
      </w:pPr>
    </w:p>
    <w:p w:rsidR="00921717" w:rsidRPr="00333DD1" w:rsidRDefault="00921717" w:rsidP="00921717">
      <w:pPr>
        <w:jc w:val="center"/>
        <w:rPr>
          <w:rFonts w:cs="Times New Roman"/>
          <w:b/>
        </w:rPr>
      </w:pPr>
    </w:p>
    <w:p w:rsidR="00921717" w:rsidRPr="00641BFE" w:rsidRDefault="00921717" w:rsidP="00921717">
      <w:pPr>
        <w:shd w:val="clear" w:color="auto" w:fill="FFFFFF" w:themeFill="background1"/>
        <w:rPr>
          <w:rFonts w:cs="Times New Roman"/>
          <w:b/>
        </w:rPr>
      </w:pPr>
      <w:r w:rsidRPr="00333DD1">
        <w:rPr>
          <w:rFonts w:cs="Times New Roman"/>
          <w:b/>
        </w:rPr>
        <w:t>KARAR TARİHİ</w:t>
      </w:r>
      <w:r w:rsidRPr="00333DD1">
        <w:rPr>
          <w:rFonts w:cs="Times New Roman"/>
          <w:b/>
        </w:rPr>
        <w:tab/>
        <w:t>:</w:t>
      </w:r>
      <w:r w:rsidR="00D8406B">
        <w:rPr>
          <w:rFonts w:cs="Times New Roman"/>
          <w:b/>
        </w:rPr>
        <w:t>1</w:t>
      </w:r>
      <w:r w:rsidR="00F21847">
        <w:rPr>
          <w:rFonts w:cs="Times New Roman"/>
          <w:b/>
        </w:rPr>
        <w:t>0</w:t>
      </w:r>
      <w:r>
        <w:rPr>
          <w:rFonts w:cs="Times New Roman"/>
          <w:b/>
        </w:rPr>
        <w:t>.</w:t>
      </w:r>
      <w:r w:rsidR="004D13E2">
        <w:rPr>
          <w:rFonts w:cs="Times New Roman"/>
          <w:b/>
        </w:rPr>
        <w:t>0</w:t>
      </w:r>
      <w:r w:rsidR="007945F0">
        <w:rPr>
          <w:rFonts w:cs="Times New Roman"/>
          <w:b/>
        </w:rPr>
        <w:t>2</w:t>
      </w:r>
      <w:r>
        <w:rPr>
          <w:rFonts w:cs="Times New Roman"/>
          <w:b/>
        </w:rPr>
        <w:t>.</w:t>
      </w:r>
      <w:r w:rsidRPr="00641BFE">
        <w:rPr>
          <w:rFonts w:cs="Times New Roman"/>
          <w:b/>
        </w:rPr>
        <w:t>20</w:t>
      </w:r>
      <w:r>
        <w:rPr>
          <w:rFonts w:cs="Times New Roman"/>
          <w:b/>
        </w:rPr>
        <w:t>2</w:t>
      </w:r>
      <w:r w:rsidR="00F21847">
        <w:rPr>
          <w:rFonts w:cs="Times New Roman"/>
          <w:b/>
        </w:rPr>
        <w:t>5</w:t>
      </w:r>
    </w:p>
    <w:p w:rsidR="00921717" w:rsidRDefault="00921717" w:rsidP="00921717">
      <w:pPr>
        <w:shd w:val="clear" w:color="auto" w:fill="FFFFFF" w:themeFill="background1"/>
        <w:rPr>
          <w:rFonts w:cs="Times New Roman"/>
          <w:b/>
        </w:rPr>
      </w:pPr>
      <w:r w:rsidRPr="00333DD1">
        <w:rPr>
          <w:rFonts w:cs="Times New Roman"/>
          <w:b/>
        </w:rPr>
        <w:t>TOPLANTI NO</w:t>
      </w:r>
      <w:r w:rsidRPr="00333DD1">
        <w:rPr>
          <w:rFonts w:cs="Times New Roman"/>
          <w:b/>
        </w:rPr>
        <w:tab/>
        <w:t>:</w:t>
      </w:r>
      <w:r w:rsidR="00D8406B">
        <w:rPr>
          <w:rFonts w:cs="Times New Roman"/>
          <w:b/>
        </w:rPr>
        <w:t>1</w:t>
      </w:r>
      <w:r w:rsidR="00025D75">
        <w:rPr>
          <w:rFonts w:cs="Times New Roman"/>
          <w:b/>
        </w:rPr>
        <w:t>2</w:t>
      </w:r>
    </w:p>
    <w:p w:rsidR="00921717" w:rsidRPr="00333DD1" w:rsidRDefault="00921717" w:rsidP="00921717">
      <w:pPr>
        <w:shd w:val="clear" w:color="auto" w:fill="FFFFFF" w:themeFill="background1"/>
        <w:rPr>
          <w:rFonts w:cs="Times New Roman"/>
          <w:b/>
        </w:rPr>
      </w:pPr>
    </w:p>
    <w:p w:rsidR="00921717" w:rsidRPr="006E0C3C" w:rsidRDefault="00921717" w:rsidP="00921717">
      <w:pPr>
        <w:rPr>
          <w:rFonts w:cs="Times New Roman"/>
          <w:b/>
          <w:sz w:val="16"/>
          <w:szCs w:val="16"/>
        </w:rPr>
      </w:pPr>
    </w:p>
    <w:p w:rsidR="00921717" w:rsidRDefault="00921717" w:rsidP="00921717">
      <w:pPr>
        <w:ind w:firstLine="708"/>
        <w:jc w:val="both"/>
        <w:rPr>
          <w:rFonts w:cs="Times New Roman"/>
          <w:b/>
          <w:bCs/>
        </w:rPr>
      </w:pPr>
      <w:r w:rsidRPr="00182ADC">
        <w:rPr>
          <w:rFonts w:cs="Times New Roman"/>
          <w:bCs/>
        </w:rPr>
        <w:t xml:space="preserve">Fatma Şenses Sosyal Bilimler Meslek Yüksekokulu </w:t>
      </w:r>
      <w:r w:rsidRPr="006E0C3C">
        <w:rPr>
          <w:rFonts w:cs="Times New Roman"/>
          <w:bCs/>
        </w:rPr>
        <w:t xml:space="preserve">Yönetim Kurulu, Müdür </w:t>
      </w:r>
      <w:r w:rsidR="00182ADC">
        <w:rPr>
          <w:rFonts w:cs="Times New Roman"/>
          <w:bCs/>
        </w:rPr>
        <w:t xml:space="preserve">Dr. </w:t>
      </w:r>
      <w:r w:rsidRPr="006E0C3C">
        <w:rPr>
          <w:rFonts w:cs="Times New Roman"/>
          <w:bCs/>
        </w:rPr>
        <w:t xml:space="preserve">Öğr. </w:t>
      </w:r>
      <w:r w:rsidR="00182ADC">
        <w:rPr>
          <w:rFonts w:cs="Times New Roman"/>
          <w:bCs/>
        </w:rPr>
        <w:t>Üyesi Mustafa Şükrü DİLSİZ’i</w:t>
      </w:r>
      <w:r w:rsidRPr="006E0C3C">
        <w:rPr>
          <w:rFonts w:cs="Times New Roman"/>
          <w:bCs/>
        </w:rPr>
        <w:t>n Başkanlığında gündemdeki maddeleri görüşmek üzere toplanarak aşağıdaki kararları almıştır.</w:t>
      </w:r>
    </w:p>
    <w:p w:rsidR="00EF69FD" w:rsidRPr="006E0C3C" w:rsidRDefault="00EF69FD" w:rsidP="00C90374">
      <w:pPr>
        <w:jc w:val="both"/>
        <w:rPr>
          <w:rFonts w:cs="Times New Roman"/>
          <w:b/>
          <w:bCs/>
        </w:rPr>
      </w:pPr>
    </w:p>
    <w:p w:rsidR="00EF46E2" w:rsidRDefault="00EF46E2" w:rsidP="00BA14B2">
      <w:pPr>
        <w:jc w:val="both"/>
        <w:rPr>
          <w:b/>
        </w:rPr>
      </w:pPr>
      <w:r>
        <w:rPr>
          <w:b/>
        </w:rPr>
        <w:t>GÜNDEM:    2-  Tek Ders Sınavına Girecek Öğrenciler</w:t>
      </w:r>
    </w:p>
    <w:p w:rsidR="00BA14B2" w:rsidRDefault="00BA14B2" w:rsidP="00BA14B2">
      <w:pPr>
        <w:jc w:val="both"/>
        <w:rPr>
          <w:bCs/>
          <w:color w:val="1C283D"/>
          <w:sz w:val="22"/>
          <w:szCs w:val="22"/>
          <w:shd w:val="clear" w:color="auto" w:fill="FFFFFF"/>
        </w:rPr>
      </w:pPr>
    </w:p>
    <w:p w:rsidR="00EF46E2" w:rsidRDefault="00660EF4" w:rsidP="00EF46E2">
      <w:pPr>
        <w:suppressAutoHyphens w:val="0"/>
        <w:spacing w:line="276" w:lineRule="auto"/>
        <w:jc w:val="both"/>
        <w:rPr>
          <w:rFonts w:eastAsia="Times New Roman" w:cs="Times New Roman"/>
          <w:bCs/>
          <w:kern w:val="0"/>
          <w:lang w:eastAsia="tr-TR" w:bidi="ar-SA"/>
        </w:rPr>
      </w:pPr>
      <w:r>
        <w:rPr>
          <w:rFonts w:eastAsia="Times New Roman" w:cs="Times New Roman"/>
          <w:b/>
          <w:bCs/>
          <w:kern w:val="0"/>
          <w:lang w:eastAsia="tr-TR" w:bidi="ar-SA"/>
        </w:rPr>
        <w:t>KARAR:   2</w:t>
      </w:r>
      <w:r w:rsidR="00EF46E2">
        <w:rPr>
          <w:rFonts w:eastAsia="Times New Roman" w:cs="Times New Roman"/>
          <w:b/>
          <w:bCs/>
          <w:kern w:val="0"/>
          <w:lang w:eastAsia="tr-TR" w:bidi="ar-SA"/>
        </w:rPr>
        <w:t xml:space="preserve">: </w:t>
      </w:r>
      <w:r w:rsidR="00EF46E2">
        <w:rPr>
          <w:rFonts w:eastAsia="Times New Roman" w:cs="Times New Roman"/>
          <w:b/>
          <w:bCs/>
          <w:kern w:val="0"/>
          <w:lang w:eastAsia="tr-TR" w:bidi="ar-SA"/>
        </w:rPr>
        <w:tab/>
      </w:r>
      <w:r w:rsidR="00EF46E2">
        <w:rPr>
          <w:rFonts w:eastAsia="Times New Roman" w:cs="Times New Roman"/>
          <w:bCs/>
          <w:kern w:val="0"/>
          <w:lang w:eastAsia="tr-TR" w:bidi="ar-SA"/>
        </w:rPr>
        <w:t xml:space="preserve">Kırıkkale Üniversitesi Ön Lisans ve Lisans Eğitim-Öğretim ve Sınav Yönetmeliği’nin 33/5-a maddesi uyarınca; Mezuniyet için, öğretim planında ön görülen derslerden biri hariç tümünden başarılı olup tek dersi kalan aşağıda isimleri yazılı öğrencilerin </w:t>
      </w:r>
      <w:r>
        <w:rPr>
          <w:rFonts w:eastAsia="Times New Roman" w:cs="Times New Roman"/>
          <w:bCs/>
          <w:kern w:val="0"/>
          <w:lang w:eastAsia="tr-TR" w:bidi="ar-SA"/>
        </w:rPr>
        <w:t>13.02.2025 Perşembe</w:t>
      </w:r>
      <w:r w:rsidR="00EF46E2">
        <w:rPr>
          <w:rFonts w:eastAsia="Times New Roman" w:cs="Times New Roman"/>
          <w:bCs/>
          <w:kern w:val="0"/>
          <w:lang w:eastAsia="tr-TR" w:bidi="ar-SA"/>
        </w:rPr>
        <w:t xml:space="preserve"> günü saat 14.00’te tek ders sınavlarına alınmalarına;</w:t>
      </w:r>
    </w:p>
    <w:p w:rsidR="00EF46E2" w:rsidRDefault="00EF46E2" w:rsidP="00EF46E2">
      <w:pPr>
        <w:suppressAutoHyphens w:val="0"/>
        <w:spacing w:line="276" w:lineRule="auto"/>
        <w:jc w:val="both"/>
        <w:rPr>
          <w:rFonts w:eastAsia="Times New Roman" w:cs="Times New Roman"/>
          <w:bCs/>
          <w:kern w:val="0"/>
          <w:lang w:eastAsia="tr-TR" w:bidi="ar-SA"/>
        </w:rPr>
      </w:pPr>
    </w:p>
    <w:p w:rsidR="00F3325E" w:rsidRPr="00C90374" w:rsidRDefault="00EF46E2" w:rsidP="00C90374">
      <w:pPr>
        <w:suppressAutoHyphens w:val="0"/>
        <w:spacing w:line="240" w:lineRule="exact"/>
        <w:jc w:val="both"/>
        <w:rPr>
          <w:rFonts w:eastAsia="Times New Roman" w:cs="Times New Roman"/>
          <w:bCs/>
          <w:kern w:val="0"/>
          <w:lang w:eastAsia="tr-TR" w:bidi="ar-SA"/>
        </w:rPr>
      </w:pPr>
      <w:r>
        <w:rPr>
          <w:rFonts w:eastAsia="Times New Roman" w:cs="Times New Roman"/>
          <w:bCs/>
          <w:kern w:val="0"/>
          <w:lang w:eastAsia="tr-TR" w:bidi="ar-SA"/>
        </w:rPr>
        <w:t>Katılanların oy birliğiyle karar verilmiştir.</w:t>
      </w:r>
    </w:p>
    <w:p w:rsidR="00F3325E" w:rsidRPr="00F3325E" w:rsidRDefault="00F3325E" w:rsidP="00F3325E">
      <w:pPr>
        <w:tabs>
          <w:tab w:val="left" w:pos="1455"/>
        </w:tabs>
        <w:rPr>
          <w:rFonts w:eastAsia="Times New Roman" w:cs="Times New Roman"/>
          <w:lang w:eastAsia="tr-TR" w:bidi="ar-SA"/>
        </w:rPr>
      </w:pPr>
      <w:r>
        <w:rPr>
          <w:rFonts w:eastAsia="Times New Roman" w:cs="Times New Roman"/>
          <w:lang w:eastAsia="tr-TR" w:bidi="ar-SA"/>
        </w:rPr>
        <w:tab/>
      </w:r>
    </w:p>
    <w:tbl>
      <w:tblPr>
        <w:tblW w:w="10268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1280"/>
        <w:gridCol w:w="1790"/>
        <w:gridCol w:w="1662"/>
        <w:gridCol w:w="1662"/>
        <w:gridCol w:w="3324"/>
      </w:tblGrid>
      <w:tr w:rsidR="00F3325E" w:rsidRPr="00543DA8" w:rsidTr="00F3325E">
        <w:trPr>
          <w:trHeight w:val="30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5E" w:rsidRPr="00543DA8" w:rsidRDefault="00F3325E" w:rsidP="002B55CB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tr-TR" w:bidi="ar-SA"/>
              </w:rPr>
            </w:pPr>
            <w:r w:rsidRPr="00543DA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>Sıra No.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Pr="00543DA8" w:rsidRDefault="00F3325E" w:rsidP="002B55CB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tr-TR" w:bidi="ar-SA"/>
              </w:rPr>
            </w:pPr>
            <w:r w:rsidRPr="00543DA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>Öğrenci No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Pr="00543DA8" w:rsidRDefault="00F3325E" w:rsidP="002B55CB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>Adı  Soyadı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Pr="00543DA8" w:rsidRDefault="00F3325E" w:rsidP="002B55CB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>Ders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Pr="00543DA8" w:rsidRDefault="00F3325E" w:rsidP="002B55CB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tr-TR" w:bidi="ar-SA"/>
              </w:rPr>
            </w:pPr>
            <w:r w:rsidRPr="00543DA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>Bölüm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25E" w:rsidRPr="00543DA8" w:rsidRDefault="00F3325E" w:rsidP="002B55CB">
            <w:pPr>
              <w:suppressAutoHyphens w:val="0"/>
              <w:ind w:right="1662"/>
              <w:rPr>
                <w:rFonts w:eastAsia="Times New Roman" w:cs="Times New Roman"/>
                <w:b/>
                <w:bCs/>
                <w:kern w:val="0"/>
                <w:lang w:eastAsia="tr-TR" w:bidi="ar-SA"/>
              </w:rPr>
            </w:pPr>
            <w:r w:rsidRPr="00543DA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>Dersin Öğretim Elm.</w:t>
            </w:r>
          </w:p>
        </w:tc>
      </w:tr>
      <w:tr w:rsidR="00F3325E" w:rsidRPr="00543DA8" w:rsidTr="00F3325E">
        <w:trPr>
          <w:trHeight w:val="8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F3325E" w:rsidRDefault="00F3325E" w:rsidP="002B55CB">
            <w:pPr>
              <w:jc w:val="center"/>
              <w:rPr>
                <w:rFonts w:cs="Times New Roman"/>
                <w:b/>
              </w:rPr>
            </w:pPr>
            <w:r w:rsidRPr="00F3325E">
              <w:rPr>
                <w:rFonts w:cs="Times New Roman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222404078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SEMA BAYAM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Ticari Matematik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C641E8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Muhasebe v</w:t>
            </w:r>
            <w:r w:rsidR="00F3325E">
              <w:rPr>
                <w:rFonts w:ascii="Calibri" w:hAnsi="Calibri" w:cs="Calibri"/>
                <w:color w:val="000000"/>
              </w:rPr>
              <w:t>e Vergi Uygulamaları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543DA8" w:rsidRDefault="00F3325E" w:rsidP="002B55CB">
            <w:pPr>
              <w:suppressAutoHyphens w:val="0"/>
              <w:rPr>
                <w:rFonts w:eastAsia="Times New Roman" w:cs="Times New Roman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kern w:val="0"/>
                <w:lang w:eastAsia="tr-TR" w:bidi="ar-SA"/>
              </w:rPr>
              <w:t>Tuğba DANACI</w:t>
            </w:r>
          </w:p>
        </w:tc>
      </w:tr>
      <w:tr w:rsidR="00F3325E" w:rsidRPr="00543DA8" w:rsidTr="00F3325E">
        <w:trPr>
          <w:trHeight w:val="61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F3325E" w:rsidRDefault="00F3325E" w:rsidP="002B55CB">
            <w:pPr>
              <w:jc w:val="center"/>
              <w:rPr>
                <w:rFonts w:cs="Times New Roman"/>
                <w:b/>
              </w:rPr>
            </w:pPr>
            <w:r w:rsidRPr="00F3325E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222403063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TOSUN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Üretim Yönetimi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İşletme Yönetimi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543DA8" w:rsidRDefault="00F3325E" w:rsidP="002B55CB">
            <w:pPr>
              <w:suppressAutoHyphens w:val="0"/>
              <w:rPr>
                <w:rFonts w:eastAsia="Times New Roman" w:cs="Times New Roman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kern w:val="0"/>
                <w:lang w:eastAsia="tr-TR" w:bidi="ar-SA"/>
              </w:rPr>
              <w:t>Tuğba DANACI</w:t>
            </w:r>
          </w:p>
        </w:tc>
      </w:tr>
      <w:tr w:rsidR="00F3325E" w:rsidRPr="00543DA8" w:rsidTr="00F3325E">
        <w:trPr>
          <w:trHeight w:val="49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F3325E" w:rsidRDefault="00F3325E" w:rsidP="002B55CB">
            <w:pPr>
              <w:jc w:val="center"/>
              <w:rPr>
                <w:rFonts w:cs="Times New Roman"/>
                <w:b/>
              </w:rPr>
            </w:pPr>
            <w:r w:rsidRPr="00F3325E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222401002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İREM BETÜL KILIÇ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Mesleki Yabancı Dil 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C641E8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Büro Hizmetleri v</w:t>
            </w:r>
            <w:r w:rsidR="00F3325E">
              <w:rPr>
                <w:rFonts w:ascii="Calibri" w:hAnsi="Calibri" w:cs="Calibri"/>
                <w:color w:val="000000"/>
              </w:rPr>
              <w:t>e Yönetici Asistanlığı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543DA8" w:rsidRDefault="00F3325E" w:rsidP="002B55CB">
            <w:pPr>
              <w:suppressAutoHyphens w:val="0"/>
              <w:rPr>
                <w:rFonts w:eastAsia="Times New Roman" w:cs="Times New Roman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kern w:val="0"/>
                <w:lang w:eastAsia="tr-TR" w:bidi="ar-SA"/>
              </w:rPr>
              <w:t>Özge YILMAZER</w:t>
            </w:r>
          </w:p>
        </w:tc>
      </w:tr>
      <w:tr w:rsidR="00F3325E" w:rsidRPr="00543DA8" w:rsidTr="00F3325E">
        <w:trPr>
          <w:trHeight w:val="49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F3325E" w:rsidRDefault="00F3325E" w:rsidP="002B55CB">
            <w:pPr>
              <w:jc w:val="center"/>
              <w:rPr>
                <w:rFonts w:cs="Times New Roman"/>
                <w:b/>
              </w:rPr>
            </w:pPr>
            <w:r w:rsidRPr="00F3325E"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212404014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OSMAN KOÇYİĞİT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Vergi Sistemi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E" w:rsidRDefault="00C641E8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Muhasebe v</w:t>
            </w:r>
            <w:r w:rsidR="00F3325E">
              <w:rPr>
                <w:rFonts w:ascii="Calibri" w:hAnsi="Calibri" w:cs="Calibri"/>
                <w:color w:val="000000"/>
              </w:rPr>
              <w:t>e Vergi Uygulamaları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543DA8" w:rsidRDefault="00F3325E" w:rsidP="002B55CB">
            <w:pPr>
              <w:suppressAutoHyphens w:val="0"/>
              <w:rPr>
                <w:rFonts w:eastAsia="Times New Roman" w:cs="Times New Roman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kern w:val="0"/>
                <w:lang w:eastAsia="tr-TR" w:bidi="ar-SA"/>
              </w:rPr>
              <w:t>Alper AKGÜL</w:t>
            </w:r>
          </w:p>
        </w:tc>
      </w:tr>
      <w:tr w:rsidR="00F3325E" w:rsidRPr="00543DA8" w:rsidTr="00F3325E">
        <w:trPr>
          <w:trHeight w:val="49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F3325E" w:rsidRDefault="00F3325E" w:rsidP="002B55CB">
            <w:pPr>
              <w:jc w:val="center"/>
              <w:rPr>
                <w:rFonts w:cs="Times New Roman"/>
                <w:b/>
              </w:rPr>
            </w:pPr>
            <w:r w:rsidRPr="00F3325E"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222404073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FATMA MURAT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Ticari Matematik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5E" w:rsidRDefault="00C641E8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Muhasebe v</w:t>
            </w:r>
            <w:r w:rsidR="00F3325E">
              <w:rPr>
                <w:rFonts w:ascii="Calibri" w:hAnsi="Calibri" w:cs="Calibri"/>
                <w:color w:val="000000"/>
              </w:rPr>
              <w:t>e Vergi Uygulamaları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543DA8" w:rsidRDefault="00F3325E" w:rsidP="002B55CB">
            <w:pPr>
              <w:suppressAutoHyphens w:val="0"/>
              <w:rPr>
                <w:rFonts w:eastAsia="Times New Roman" w:cs="Times New Roman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kern w:val="0"/>
                <w:lang w:eastAsia="tr-TR" w:bidi="ar-SA"/>
              </w:rPr>
              <w:t>Tuğba DANACI</w:t>
            </w:r>
          </w:p>
        </w:tc>
      </w:tr>
      <w:tr w:rsidR="00F3325E" w:rsidRPr="00543DA8" w:rsidTr="00F3325E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F3325E" w:rsidRDefault="00F3325E" w:rsidP="002B55CB">
            <w:pPr>
              <w:jc w:val="center"/>
              <w:rPr>
                <w:rFonts w:cs="Times New Roman"/>
                <w:b/>
              </w:rPr>
            </w:pPr>
            <w:r w:rsidRPr="00F3325E">
              <w:rPr>
                <w:rFonts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212404010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KAĞAN TARHAN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Vergi Sistemi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C641E8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Muhasebe v</w:t>
            </w:r>
            <w:r w:rsidR="00F3325E">
              <w:rPr>
                <w:rFonts w:ascii="Calibri" w:hAnsi="Calibri" w:cs="Calibri"/>
                <w:color w:val="000000"/>
              </w:rPr>
              <w:t>e Vergi Uygulamaları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543DA8" w:rsidRDefault="00F3325E" w:rsidP="002B55CB">
            <w:pPr>
              <w:suppressAutoHyphens w:val="0"/>
              <w:rPr>
                <w:rFonts w:eastAsia="Times New Roman" w:cs="Times New Roman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kern w:val="0"/>
                <w:lang w:eastAsia="tr-TR" w:bidi="ar-SA"/>
              </w:rPr>
              <w:t>Alper AKGÜL</w:t>
            </w:r>
          </w:p>
        </w:tc>
      </w:tr>
      <w:tr w:rsidR="00F3325E" w:rsidRPr="00543DA8" w:rsidTr="00F3325E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F3325E" w:rsidRDefault="00F3325E" w:rsidP="002B55CB">
            <w:pPr>
              <w:jc w:val="center"/>
              <w:rPr>
                <w:rFonts w:cs="Times New Roman"/>
                <w:b/>
              </w:rPr>
            </w:pPr>
            <w:r w:rsidRPr="00F3325E">
              <w:rPr>
                <w:rFonts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222404047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ILGIN İPEK ÖZKAN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Ticari Matematik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C641E8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Muhasebe v</w:t>
            </w:r>
            <w:r w:rsidR="00F3325E">
              <w:rPr>
                <w:rFonts w:ascii="Calibri" w:hAnsi="Calibri" w:cs="Calibri"/>
                <w:color w:val="000000"/>
              </w:rPr>
              <w:t>e Vergi Uygulamaları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543DA8" w:rsidRDefault="00F3325E" w:rsidP="002B55CB">
            <w:pPr>
              <w:suppressAutoHyphens w:val="0"/>
              <w:rPr>
                <w:rFonts w:eastAsia="Times New Roman" w:cs="Times New Roman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kern w:val="0"/>
                <w:lang w:eastAsia="tr-TR" w:bidi="ar-SA"/>
              </w:rPr>
              <w:t>Tuğba DANACI</w:t>
            </w:r>
          </w:p>
        </w:tc>
      </w:tr>
      <w:tr w:rsidR="00F3325E" w:rsidRPr="00543DA8" w:rsidTr="00F3325E">
        <w:trPr>
          <w:trHeight w:val="39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F3325E" w:rsidRDefault="00F3325E" w:rsidP="002B55CB">
            <w:pPr>
              <w:jc w:val="center"/>
              <w:rPr>
                <w:rFonts w:cs="Times New Roman"/>
                <w:b/>
              </w:rPr>
            </w:pPr>
            <w:r w:rsidRPr="00F3325E">
              <w:rPr>
                <w:rFonts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202401062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ALİ ENES CANTAŞ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F3325E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Gönüllülük Çalışması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5E" w:rsidRDefault="00C641E8" w:rsidP="002B55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Büro Hizmetleri v</w:t>
            </w:r>
            <w:r w:rsidR="00F3325E">
              <w:rPr>
                <w:rFonts w:ascii="Calibri" w:hAnsi="Calibri" w:cs="Calibri"/>
                <w:color w:val="000000"/>
              </w:rPr>
              <w:t xml:space="preserve">e Yönetici </w:t>
            </w:r>
            <w:r w:rsidR="00F3325E">
              <w:rPr>
                <w:rFonts w:ascii="Calibri" w:hAnsi="Calibri" w:cs="Calibri"/>
                <w:color w:val="000000"/>
              </w:rPr>
              <w:lastRenderedPageBreak/>
              <w:t>Asistanlığı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25E" w:rsidRPr="00543DA8" w:rsidRDefault="00F3325E" w:rsidP="002B55CB">
            <w:pPr>
              <w:suppressAutoHyphens w:val="0"/>
              <w:rPr>
                <w:rFonts w:eastAsia="Times New Roman" w:cs="Times New Roman"/>
                <w:kern w:val="0"/>
                <w:lang w:eastAsia="tr-TR" w:bidi="ar-SA"/>
              </w:rPr>
            </w:pPr>
            <w:r>
              <w:rPr>
                <w:rFonts w:eastAsia="Times New Roman" w:cs="Times New Roman"/>
                <w:kern w:val="0"/>
                <w:lang w:eastAsia="tr-TR" w:bidi="ar-SA"/>
              </w:rPr>
              <w:lastRenderedPageBreak/>
              <w:t>Baybarshan Ali KAZANCI</w:t>
            </w:r>
          </w:p>
        </w:tc>
      </w:tr>
    </w:tbl>
    <w:p w:rsidR="000A6CA4" w:rsidRPr="00F3325E" w:rsidRDefault="000A6CA4" w:rsidP="00F3325E">
      <w:pPr>
        <w:tabs>
          <w:tab w:val="left" w:pos="1455"/>
        </w:tabs>
        <w:rPr>
          <w:rFonts w:eastAsia="Times New Roman" w:cs="Times New Roman"/>
          <w:lang w:eastAsia="tr-TR" w:bidi="ar-SA"/>
        </w:rPr>
      </w:pPr>
    </w:p>
    <w:sectPr w:rsidR="000A6CA4" w:rsidRPr="00F3325E" w:rsidSect="002D39B4">
      <w:headerReference w:type="default" r:id="rId8"/>
      <w:footerReference w:type="default" r:id="rId9"/>
      <w:footerReference w:type="first" r:id="rId10"/>
      <w:pgSz w:w="11906" w:h="16838" w:code="9"/>
      <w:pgMar w:top="1418" w:right="926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6B1" w:rsidRDefault="008416B1" w:rsidP="005A3533">
      <w:r>
        <w:separator/>
      </w:r>
    </w:p>
  </w:endnote>
  <w:endnote w:type="continuationSeparator" w:id="1">
    <w:p w:rsidR="008416B1" w:rsidRDefault="008416B1" w:rsidP="005A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72" w:rsidRDefault="00E3192C" w:rsidP="005A3533">
    <w:pPr>
      <w:pStyle w:val="Altbilgi"/>
    </w:pPr>
    <w:r>
      <w:t>2</w:t>
    </w:r>
    <w:r w:rsidR="008B6426">
      <w:t>6</w:t>
    </w:r>
    <w:r w:rsidR="00430272">
      <w:t>/0</w:t>
    </w:r>
    <w:r>
      <w:t>1</w:t>
    </w:r>
    <w:r w:rsidR="00430272">
      <w:t>/202</w:t>
    </w:r>
    <w:r>
      <w:t>3</w:t>
    </w:r>
    <w:r w:rsidR="00430272">
      <w:t xml:space="preserve"> Tarihli </w:t>
    </w:r>
    <w:r>
      <w:t>0</w:t>
    </w:r>
    <w:r w:rsidR="001278AF">
      <w:t>5</w:t>
    </w:r>
    <w:r w:rsidR="00430272">
      <w:t>Nolu Yönetim Kurulu Kararı</w:t>
    </w:r>
  </w:p>
  <w:p w:rsidR="00430272" w:rsidRDefault="0043027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72" w:rsidRDefault="00F85B88">
    <w:pPr>
      <w:pStyle w:val="Altbilgi"/>
    </w:pPr>
    <w:r>
      <w:t>1</w:t>
    </w:r>
    <w:r w:rsidR="00025D75">
      <w:t>0</w:t>
    </w:r>
    <w:r w:rsidR="00C15C4A">
      <w:t>/0</w:t>
    </w:r>
    <w:r w:rsidR="007945F0">
      <w:t>2</w:t>
    </w:r>
    <w:r w:rsidR="00EA4858">
      <w:t>/202</w:t>
    </w:r>
    <w:r w:rsidR="00025D75">
      <w:t>5</w:t>
    </w:r>
    <w:r w:rsidR="00EA4858">
      <w:t xml:space="preserve"> Tarihli </w:t>
    </w:r>
    <w:r>
      <w:t>1</w:t>
    </w:r>
    <w:r w:rsidR="00025D75">
      <w:t>2</w:t>
    </w:r>
    <w:r w:rsidR="00430272" w:rsidRPr="00217751">
      <w:t>Nolu Yönetim Kurulu Kararı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6B1" w:rsidRDefault="008416B1" w:rsidP="005A3533">
      <w:r>
        <w:separator/>
      </w:r>
    </w:p>
  </w:footnote>
  <w:footnote w:type="continuationSeparator" w:id="1">
    <w:p w:rsidR="008416B1" w:rsidRDefault="008416B1" w:rsidP="005A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72" w:rsidRDefault="00430272" w:rsidP="00931E8E">
    <w:pPr>
      <w:pStyle w:val="stbilgi"/>
      <w:tabs>
        <w:tab w:val="clear" w:pos="4536"/>
        <w:tab w:val="clear" w:pos="9072"/>
        <w:tab w:val="left" w:pos="3450"/>
      </w:tabs>
    </w:pPr>
    <w:r>
      <w:tab/>
    </w:r>
  </w:p>
  <w:p w:rsidR="00430272" w:rsidRDefault="00430272" w:rsidP="00931E8E">
    <w:pPr>
      <w:pStyle w:val="stbilgi"/>
      <w:tabs>
        <w:tab w:val="clear" w:pos="4536"/>
        <w:tab w:val="clear" w:pos="9072"/>
        <w:tab w:val="left" w:pos="3450"/>
      </w:tabs>
    </w:pPr>
  </w:p>
  <w:p w:rsidR="00430272" w:rsidRDefault="0043027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8CD"/>
    <w:multiLevelType w:val="hybridMultilevel"/>
    <w:tmpl w:val="7A103E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9697F"/>
    <w:multiLevelType w:val="hybridMultilevel"/>
    <w:tmpl w:val="F7C62ED2"/>
    <w:lvl w:ilvl="0" w:tplc="D1CE76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C246A6"/>
    <w:multiLevelType w:val="hybridMultilevel"/>
    <w:tmpl w:val="0E8E98C0"/>
    <w:lvl w:ilvl="0" w:tplc="51082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C6F5A"/>
    <w:multiLevelType w:val="hybridMultilevel"/>
    <w:tmpl w:val="BF3CE5CC"/>
    <w:lvl w:ilvl="0" w:tplc="404AE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1717"/>
    <w:rsid w:val="00004B90"/>
    <w:rsid w:val="000103CF"/>
    <w:rsid w:val="00012C9F"/>
    <w:rsid w:val="00024128"/>
    <w:rsid w:val="0002588B"/>
    <w:rsid w:val="00025B1E"/>
    <w:rsid w:val="00025D75"/>
    <w:rsid w:val="00031772"/>
    <w:rsid w:val="00043EF0"/>
    <w:rsid w:val="00043F02"/>
    <w:rsid w:val="00046D11"/>
    <w:rsid w:val="0005154D"/>
    <w:rsid w:val="00054C6D"/>
    <w:rsid w:val="00056942"/>
    <w:rsid w:val="000774D9"/>
    <w:rsid w:val="00077A46"/>
    <w:rsid w:val="000803C8"/>
    <w:rsid w:val="000865A1"/>
    <w:rsid w:val="00090CAD"/>
    <w:rsid w:val="000953BE"/>
    <w:rsid w:val="00096858"/>
    <w:rsid w:val="000A413E"/>
    <w:rsid w:val="000A47C0"/>
    <w:rsid w:val="000A6CA4"/>
    <w:rsid w:val="000B3F0F"/>
    <w:rsid w:val="000B4FEA"/>
    <w:rsid w:val="000C1391"/>
    <w:rsid w:val="000C1938"/>
    <w:rsid w:val="000C37A1"/>
    <w:rsid w:val="000D0F2B"/>
    <w:rsid w:val="000D13BA"/>
    <w:rsid w:val="000D3DD5"/>
    <w:rsid w:val="000D4DB9"/>
    <w:rsid w:val="000E0B53"/>
    <w:rsid w:val="000E7D34"/>
    <w:rsid w:val="00103A41"/>
    <w:rsid w:val="00107A20"/>
    <w:rsid w:val="00112FBE"/>
    <w:rsid w:val="001242AB"/>
    <w:rsid w:val="001278AF"/>
    <w:rsid w:val="00147D49"/>
    <w:rsid w:val="0015111C"/>
    <w:rsid w:val="00161587"/>
    <w:rsid w:val="00163D70"/>
    <w:rsid w:val="00164260"/>
    <w:rsid w:val="00164CD7"/>
    <w:rsid w:val="00166171"/>
    <w:rsid w:val="00167DDF"/>
    <w:rsid w:val="00175F23"/>
    <w:rsid w:val="00176DD5"/>
    <w:rsid w:val="00182ADC"/>
    <w:rsid w:val="00186B64"/>
    <w:rsid w:val="001901CA"/>
    <w:rsid w:val="00196FE9"/>
    <w:rsid w:val="001976A2"/>
    <w:rsid w:val="001B3F9A"/>
    <w:rsid w:val="001C02AE"/>
    <w:rsid w:val="001C1238"/>
    <w:rsid w:val="001C502A"/>
    <w:rsid w:val="001C5411"/>
    <w:rsid w:val="001D0E06"/>
    <w:rsid w:val="001E706E"/>
    <w:rsid w:val="00201546"/>
    <w:rsid w:val="00202D7A"/>
    <w:rsid w:val="00213A59"/>
    <w:rsid w:val="00215B3D"/>
    <w:rsid w:val="002168A8"/>
    <w:rsid w:val="00217751"/>
    <w:rsid w:val="00224210"/>
    <w:rsid w:val="0022687E"/>
    <w:rsid w:val="002276E1"/>
    <w:rsid w:val="00234092"/>
    <w:rsid w:val="00244C90"/>
    <w:rsid w:val="002617EB"/>
    <w:rsid w:val="00270F97"/>
    <w:rsid w:val="00273308"/>
    <w:rsid w:val="00280AE3"/>
    <w:rsid w:val="002816E5"/>
    <w:rsid w:val="002915AB"/>
    <w:rsid w:val="002A6DE9"/>
    <w:rsid w:val="002B1FE6"/>
    <w:rsid w:val="002B6A12"/>
    <w:rsid w:val="002B7FC6"/>
    <w:rsid w:val="002C59AB"/>
    <w:rsid w:val="002C71F9"/>
    <w:rsid w:val="002C76F3"/>
    <w:rsid w:val="002C7B8F"/>
    <w:rsid w:val="002D27BF"/>
    <w:rsid w:val="002D39B4"/>
    <w:rsid w:val="002E1530"/>
    <w:rsid w:val="002E1A52"/>
    <w:rsid w:val="002F0135"/>
    <w:rsid w:val="002F69E7"/>
    <w:rsid w:val="003038FF"/>
    <w:rsid w:val="003163E1"/>
    <w:rsid w:val="00322BCC"/>
    <w:rsid w:val="0032327E"/>
    <w:rsid w:val="00325623"/>
    <w:rsid w:val="00333A66"/>
    <w:rsid w:val="00347F8C"/>
    <w:rsid w:val="00356935"/>
    <w:rsid w:val="0036173F"/>
    <w:rsid w:val="00365B37"/>
    <w:rsid w:val="00365F4C"/>
    <w:rsid w:val="00366382"/>
    <w:rsid w:val="0037352A"/>
    <w:rsid w:val="00395E14"/>
    <w:rsid w:val="003A210B"/>
    <w:rsid w:val="003A268D"/>
    <w:rsid w:val="003A59C0"/>
    <w:rsid w:val="003A6A22"/>
    <w:rsid w:val="003A72F6"/>
    <w:rsid w:val="003B0AAB"/>
    <w:rsid w:val="003B6232"/>
    <w:rsid w:val="003B7C2F"/>
    <w:rsid w:val="003B7D44"/>
    <w:rsid w:val="003C1AA9"/>
    <w:rsid w:val="003C3D72"/>
    <w:rsid w:val="003C54C3"/>
    <w:rsid w:val="003C5FF3"/>
    <w:rsid w:val="003D6C37"/>
    <w:rsid w:val="003D7E63"/>
    <w:rsid w:val="00402568"/>
    <w:rsid w:val="004119F2"/>
    <w:rsid w:val="00420E37"/>
    <w:rsid w:val="0042531A"/>
    <w:rsid w:val="004267F3"/>
    <w:rsid w:val="00427331"/>
    <w:rsid w:val="00430272"/>
    <w:rsid w:val="00442C63"/>
    <w:rsid w:val="00443D1D"/>
    <w:rsid w:val="00460688"/>
    <w:rsid w:val="00460B20"/>
    <w:rsid w:val="004631F0"/>
    <w:rsid w:val="00466CDD"/>
    <w:rsid w:val="00467455"/>
    <w:rsid w:val="00471306"/>
    <w:rsid w:val="00471D2A"/>
    <w:rsid w:val="00473608"/>
    <w:rsid w:val="00473A7D"/>
    <w:rsid w:val="00474F0F"/>
    <w:rsid w:val="00475890"/>
    <w:rsid w:val="00483387"/>
    <w:rsid w:val="004854D8"/>
    <w:rsid w:val="00485C1E"/>
    <w:rsid w:val="00486F15"/>
    <w:rsid w:val="00492D3F"/>
    <w:rsid w:val="00497633"/>
    <w:rsid w:val="004B74F7"/>
    <w:rsid w:val="004C4AB3"/>
    <w:rsid w:val="004C7B0D"/>
    <w:rsid w:val="004D13E2"/>
    <w:rsid w:val="004D27EA"/>
    <w:rsid w:val="004D4CC0"/>
    <w:rsid w:val="004D552C"/>
    <w:rsid w:val="004E671D"/>
    <w:rsid w:val="004F5FDE"/>
    <w:rsid w:val="005000EF"/>
    <w:rsid w:val="005006F4"/>
    <w:rsid w:val="00511BDA"/>
    <w:rsid w:val="005139F9"/>
    <w:rsid w:val="0051525E"/>
    <w:rsid w:val="005215C0"/>
    <w:rsid w:val="0052200F"/>
    <w:rsid w:val="00522353"/>
    <w:rsid w:val="0053007E"/>
    <w:rsid w:val="00534959"/>
    <w:rsid w:val="00544B36"/>
    <w:rsid w:val="005529C0"/>
    <w:rsid w:val="00582328"/>
    <w:rsid w:val="005839E1"/>
    <w:rsid w:val="00593B2D"/>
    <w:rsid w:val="00594636"/>
    <w:rsid w:val="005A0FD6"/>
    <w:rsid w:val="005A3533"/>
    <w:rsid w:val="005B0772"/>
    <w:rsid w:val="005B2890"/>
    <w:rsid w:val="005B366F"/>
    <w:rsid w:val="005C3C66"/>
    <w:rsid w:val="005F28CE"/>
    <w:rsid w:val="006073BC"/>
    <w:rsid w:val="00607AEC"/>
    <w:rsid w:val="00614376"/>
    <w:rsid w:val="00617815"/>
    <w:rsid w:val="006234D6"/>
    <w:rsid w:val="00625B9B"/>
    <w:rsid w:val="00632435"/>
    <w:rsid w:val="006367BB"/>
    <w:rsid w:val="00642711"/>
    <w:rsid w:val="00647659"/>
    <w:rsid w:val="006523E2"/>
    <w:rsid w:val="00657007"/>
    <w:rsid w:val="00657AA8"/>
    <w:rsid w:val="00660EF4"/>
    <w:rsid w:val="00661E85"/>
    <w:rsid w:val="00664609"/>
    <w:rsid w:val="006715F5"/>
    <w:rsid w:val="00676E99"/>
    <w:rsid w:val="00683E5C"/>
    <w:rsid w:val="00693935"/>
    <w:rsid w:val="006A1F03"/>
    <w:rsid w:val="006A2823"/>
    <w:rsid w:val="006A7465"/>
    <w:rsid w:val="006B29CB"/>
    <w:rsid w:val="006B4908"/>
    <w:rsid w:val="006C1900"/>
    <w:rsid w:val="006E093A"/>
    <w:rsid w:val="006E09AB"/>
    <w:rsid w:val="006E2378"/>
    <w:rsid w:val="006F1233"/>
    <w:rsid w:val="006F4F38"/>
    <w:rsid w:val="006F6282"/>
    <w:rsid w:val="006F6EA8"/>
    <w:rsid w:val="007014A5"/>
    <w:rsid w:val="00702476"/>
    <w:rsid w:val="0070421C"/>
    <w:rsid w:val="00707603"/>
    <w:rsid w:val="007135B3"/>
    <w:rsid w:val="007143E8"/>
    <w:rsid w:val="00716C7F"/>
    <w:rsid w:val="00717429"/>
    <w:rsid w:val="0072205A"/>
    <w:rsid w:val="007252A9"/>
    <w:rsid w:val="00726DCF"/>
    <w:rsid w:val="00726F0D"/>
    <w:rsid w:val="00736547"/>
    <w:rsid w:val="007439E4"/>
    <w:rsid w:val="00744940"/>
    <w:rsid w:val="00754E04"/>
    <w:rsid w:val="0077524D"/>
    <w:rsid w:val="0078153F"/>
    <w:rsid w:val="00787AA0"/>
    <w:rsid w:val="007945F0"/>
    <w:rsid w:val="007A0F1B"/>
    <w:rsid w:val="007B37D5"/>
    <w:rsid w:val="007B7A6F"/>
    <w:rsid w:val="007C61AA"/>
    <w:rsid w:val="007D1093"/>
    <w:rsid w:val="007E269C"/>
    <w:rsid w:val="007E26C9"/>
    <w:rsid w:val="007E29C2"/>
    <w:rsid w:val="007E6076"/>
    <w:rsid w:val="007F1F98"/>
    <w:rsid w:val="007F6D5C"/>
    <w:rsid w:val="00803C2D"/>
    <w:rsid w:val="00813F12"/>
    <w:rsid w:val="00814689"/>
    <w:rsid w:val="00816A08"/>
    <w:rsid w:val="00826BB8"/>
    <w:rsid w:val="008271D5"/>
    <w:rsid w:val="00836AC7"/>
    <w:rsid w:val="008416B1"/>
    <w:rsid w:val="008469C7"/>
    <w:rsid w:val="00896C43"/>
    <w:rsid w:val="008A7427"/>
    <w:rsid w:val="008A7C1B"/>
    <w:rsid w:val="008B0FB0"/>
    <w:rsid w:val="008B2985"/>
    <w:rsid w:val="008B6426"/>
    <w:rsid w:val="008C3DA0"/>
    <w:rsid w:val="008C5281"/>
    <w:rsid w:val="008C78AC"/>
    <w:rsid w:val="008E511D"/>
    <w:rsid w:val="008F4B21"/>
    <w:rsid w:val="00902B9B"/>
    <w:rsid w:val="00911C38"/>
    <w:rsid w:val="00920E00"/>
    <w:rsid w:val="00921717"/>
    <w:rsid w:val="0092739F"/>
    <w:rsid w:val="00931E8E"/>
    <w:rsid w:val="00932B76"/>
    <w:rsid w:val="00951514"/>
    <w:rsid w:val="00961BE3"/>
    <w:rsid w:val="0096487B"/>
    <w:rsid w:val="00967242"/>
    <w:rsid w:val="00970D58"/>
    <w:rsid w:val="00972E4F"/>
    <w:rsid w:val="00977D1F"/>
    <w:rsid w:val="0098130F"/>
    <w:rsid w:val="009845BC"/>
    <w:rsid w:val="00991A3A"/>
    <w:rsid w:val="00995EC6"/>
    <w:rsid w:val="009978A3"/>
    <w:rsid w:val="009A4612"/>
    <w:rsid w:val="009B1CC6"/>
    <w:rsid w:val="009B1E6B"/>
    <w:rsid w:val="009B5B16"/>
    <w:rsid w:val="009C28C7"/>
    <w:rsid w:val="009D2B45"/>
    <w:rsid w:val="009D3E0E"/>
    <w:rsid w:val="009D7D3A"/>
    <w:rsid w:val="009E1536"/>
    <w:rsid w:val="009E2BCD"/>
    <w:rsid w:val="009E3696"/>
    <w:rsid w:val="009F4336"/>
    <w:rsid w:val="00A001CE"/>
    <w:rsid w:val="00A00EA8"/>
    <w:rsid w:val="00A224FF"/>
    <w:rsid w:val="00A227B7"/>
    <w:rsid w:val="00A237BE"/>
    <w:rsid w:val="00A32EEC"/>
    <w:rsid w:val="00A33DFC"/>
    <w:rsid w:val="00A35AD2"/>
    <w:rsid w:val="00A41715"/>
    <w:rsid w:val="00A4712D"/>
    <w:rsid w:val="00A50B17"/>
    <w:rsid w:val="00A51471"/>
    <w:rsid w:val="00A556A1"/>
    <w:rsid w:val="00A6230E"/>
    <w:rsid w:val="00A651C6"/>
    <w:rsid w:val="00A75153"/>
    <w:rsid w:val="00A84B34"/>
    <w:rsid w:val="00A85BC2"/>
    <w:rsid w:val="00A92DFD"/>
    <w:rsid w:val="00A9758A"/>
    <w:rsid w:val="00AA1000"/>
    <w:rsid w:val="00AA1411"/>
    <w:rsid w:val="00AA37E6"/>
    <w:rsid w:val="00AA6761"/>
    <w:rsid w:val="00AA688A"/>
    <w:rsid w:val="00AA7FDF"/>
    <w:rsid w:val="00AB0621"/>
    <w:rsid w:val="00AB0BFC"/>
    <w:rsid w:val="00AC25BA"/>
    <w:rsid w:val="00AC28BF"/>
    <w:rsid w:val="00AC4688"/>
    <w:rsid w:val="00AD092B"/>
    <w:rsid w:val="00AE3FE1"/>
    <w:rsid w:val="00AF70BE"/>
    <w:rsid w:val="00B01284"/>
    <w:rsid w:val="00B1194B"/>
    <w:rsid w:val="00B147FE"/>
    <w:rsid w:val="00B161E4"/>
    <w:rsid w:val="00B42942"/>
    <w:rsid w:val="00B55955"/>
    <w:rsid w:val="00B66B50"/>
    <w:rsid w:val="00B730A0"/>
    <w:rsid w:val="00B7708A"/>
    <w:rsid w:val="00B77793"/>
    <w:rsid w:val="00B825F7"/>
    <w:rsid w:val="00B84422"/>
    <w:rsid w:val="00B90087"/>
    <w:rsid w:val="00BA1436"/>
    <w:rsid w:val="00BA14B2"/>
    <w:rsid w:val="00BA1669"/>
    <w:rsid w:val="00BB4703"/>
    <w:rsid w:val="00BB5DA4"/>
    <w:rsid w:val="00BC0787"/>
    <w:rsid w:val="00BC0944"/>
    <w:rsid w:val="00BC0C05"/>
    <w:rsid w:val="00BC0ED7"/>
    <w:rsid w:val="00BC4189"/>
    <w:rsid w:val="00BC6797"/>
    <w:rsid w:val="00BC6FEF"/>
    <w:rsid w:val="00BC7743"/>
    <w:rsid w:val="00BE7BBF"/>
    <w:rsid w:val="00BF6B45"/>
    <w:rsid w:val="00BF6EEB"/>
    <w:rsid w:val="00BF7F0E"/>
    <w:rsid w:val="00C03117"/>
    <w:rsid w:val="00C0513F"/>
    <w:rsid w:val="00C055AB"/>
    <w:rsid w:val="00C15C42"/>
    <w:rsid w:val="00C15C4A"/>
    <w:rsid w:val="00C233D0"/>
    <w:rsid w:val="00C23508"/>
    <w:rsid w:val="00C263A6"/>
    <w:rsid w:val="00C34824"/>
    <w:rsid w:val="00C367EE"/>
    <w:rsid w:val="00C602D5"/>
    <w:rsid w:val="00C641E8"/>
    <w:rsid w:val="00C75236"/>
    <w:rsid w:val="00C82201"/>
    <w:rsid w:val="00C864A7"/>
    <w:rsid w:val="00C86D28"/>
    <w:rsid w:val="00C90374"/>
    <w:rsid w:val="00C92BB2"/>
    <w:rsid w:val="00C936F2"/>
    <w:rsid w:val="00C9626D"/>
    <w:rsid w:val="00CB03BC"/>
    <w:rsid w:val="00CB3D63"/>
    <w:rsid w:val="00CB4BBF"/>
    <w:rsid w:val="00CB5855"/>
    <w:rsid w:val="00CB7752"/>
    <w:rsid w:val="00CD2B23"/>
    <w:rsid w:val="00CD3824"/>
    <w:rsid w:val="00CD459A"/>
    <w:rsid w:val="00CE0074"/>
    <w:rsid w:val="00CE0F21"/>
    <w:rsid w:val="00CE506B"/>
    <w:rsid w:val="00CF0673"/>
    <w:rsid w:val="00CF695B"/>
    <w:rsid w:val="00D0579F"/>
    <w:rsid w:val="00D05FE2"/>
    <w:rsid w:val="00D0752B"/>
    <w:rsid w:val="00D11184"/>
    <w:rsid w:val="00D11233"/>
    <w:rsid w:val="00D23879"/>
    <w:rsid w:val="00D27DFC"/>
    <w:rsid w:val="00D303B6"/>
    <w:rsid w:val="00D31731"/>
    <w:rsid w:val="00D47ED7"/>
    <w:rsid w:val="00D6567B"/>
    <w:rsid w:val="00D66BC3"/>
    <w:rsid w:val="00D76989"/>
    <w:rsid w:val="00D8406B"/>
    <w:rsid w:val="00D85013"/>
    <w:rsid w:val="00D90848"/>
    <w:rsid w:val="00D93097"/>
    <w:rsid w:val="00D977CC"/>
    <w:rsid w:val="00DA10CB"/>
    <w:rsid w:val="00DA2F99"/>
    <w:rsid w:val="00DC0CE1"/>
    <w:rsid w:val="00DC3D26"/>
    <w:rsid w:val="00DC628F"/>
    <w:rsid w:val="00DD010F"/>
    <w:rsid w:val="00DD16B0"/>
    <w:rsid w:val="00DD347F"/>
    <w:rsid w:val="00DD7903"/>
    <w:rsid w:val="00DE1753"/>
    <w:rsid w:val="00DF0DBE"/>
    <w:rsid w:val="00E21BB8"/>
    <w:rsid w:val="00E23A6C"/>
    <w:rsid w:val="00E26812"/>
    <w:rsid w:val="00E27801"/>
    <w:rsid w:val="00E3192C"/>
    <w:rsid w:val="00E43834"/>
    <w:rsid w:val="00E45F80"/>
    <w:rsid w:val="00E45FF1"/>
    <w:rsid w:val="00E547B5"/>
    <w:rsid w:val="00E56AF7"/>
    <w:rsid w:val="00E7074A"/>
    <w:rsid w:val="00E70CA0"/>
    <w:rsid w:val="00E76E60"/>
    <w:rsid w:val="00E92A83"/>
    <w:rsid w:val="00E94412"/>
    <w:rsid w:val="00EA43F3"/>
    <w:rsid w:val="00EA4858"/>
    <w:rsid w:val="00EA4C5A"/>
    <w:rsid w:val="00EA6E94"/>
    <w:rsid w:val="00EA7FD3"/>
    <w:rsid w:val="00EB3E2F"/>
    <w:rsid w:val="00EB6741"/>
    <w:rsid w:val="00EC5E3F"/>
    <w:rsid w:val="00EC5FAE"/>
    <w:rsid w:val="00ED08CF"/>
    <w:rsid w:val="00ED3B0F"/>
    <w:rsid w:val="00EF0B1E"/>
    <w:rsid w:val="00EF46E2"/>
    <w:rsid w:val="00EF69FD"/>
    <w:rsid w:val="00F14939"/>
    <w:rsid w:val="00F16A60"/>
    <w:rsid w:val="00F16AC8"/>
    <w:rsid w:val="00F17088"/>
    <w:rsid w:val="00F20511"/>
    <w:rsid w:val="00F21847"/>
    <w:rsid w:val="00F22194"/>
    <w:rsid w:val="00F24E12"/>
    <w:rsid w:val="00F3042C"/>
    <w:rsid w:val="00F31941"/>
    <w:rsid w:val="00F3220D"/>
    <w:rsid w:val="00F3325E"/>
    <w:rsid w:val="00F43C86"/>
    <w:rsid w:val="00F4627E"/>
    <w:rsid w:val="00F51B04"/>
    <w:rsid w:val="00F65BD1"/>
    <w:rsid w:val="00F70F2C"/>
    <w:rsid w:val="00F73118"/>
    <w:rsid w:val="00F75F48"/>
    <w:rsid w:val="00F81DF2"/>
    <w:rsid w:val="00F85B88"/>
    <w:rsid w:val="00F8674C"/>
    <w:rsid w:val="00F87195"/>
    <w:rsid w:val="00FA7924"/>
    <w:rsid w:val="00FB0C0F"/>
    <w:rsid w:val="00FC599E"/>
    <w:rsid w:val="00FC7B88"/>
    <w:rsid w:val="00FD00C0"/>
    <w:rsid w:val="00FD5378"/>
    <w:rsid w:val="00FE3006"/>
    <w:rsid w:val="00FE456F"/>
    <w:rsid w:val="00FE4D05"/>
    <w:rsid w:val="00FE66CE"/>
    <w:rsid w:val="00FE6C80"/>
    <w:rsid w:val="00FF6334"/>
    <w:rsid w:val="00FF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60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8130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baslk"/>
    <w:basedOn w:val="Normal"/>
    <w:rsid w:val="0092171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6E99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E99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stbilgi">
    <w:name w:val="header"/>
    <w:basedOn w:val="Normal"/>
    <w:link w:val="stbilgiChar"/>
    <w:unhideWhenUsed/>
    <w:rsid w:val="005A3533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rsid w:val="005A353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5A3533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5A353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Kpr">
    <w:name w:val="Hyperlink"/>
    <w:basedOn w:val="VarsaylanParagrafYazTipi"/>
    <w:uiPriority w:val="99"/>
    <w:semiHidden/>
    <w:unhideWhenUsed/>
    <w:rsid w:val="00F70F2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70F2C"/>
    <w:rPr>
      <w:color w:val="800080"/>
      <w:u w:val="single"/>
    </w:rPr>
  </w:style>
  <w:style w:type="paragraph" w:customStyle="1" w:styleId="msonormal0">
    <w:name w:val="msonormal"/>
    <w:basedOn w:val="Normal"/>
    <w:rsid w:val="00F70F2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65">
    <w:name w:val="xl65"/>
    <w:basedOn w:val="Normal"/>
    <w:rsid w:val="00F70F2C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66">
    <w:name w:val="xl66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7">
    <w:name w:val="xl67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8">
    <w:name w:val="xl68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9">
    <w:name w:val="xl69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0">
    <w:name w:val="xl70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71">
    <w:name w:val="xl71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72">
    <w:name w:val="xl72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3">
    <w:name w:val="xl73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4">
    <w:name w:val="xl74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5">
    <w:name w:val="xl75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6">
    <w:name w:val="xl76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7">
    <w:name w:val="xl77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78">
    <w:name w:val="xl78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79">
    <w:name w:val="xl79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80">
    <w:name w:val="xl80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kern w:val="0"/>
      <w:sz w:val="16"/>
      <w:szCs w:val="16"/>
      <w:lang w:eastAsia="tr-TR" w:bidi="ar-SA"/>
    </w:rPr>
  </w:style>
  <w:style w:type="paragraph" w:customStyle="1" w:styleId="xl81">
    <w:name w:val="xl81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16"/>
      <w:szCs w:val="16"/>
      <w:lang w:eastAsia="tr-TR" w:bidi="ar-SA"/>
    </w:rPr>
  </w:style>
  <w:style w:type="paragraph" w:customStyle="1" w:styleId="xl82">
    <w:name w:val="xl82"/>
    <w:basedOn w:val="Normal"/>
    <w:rsid w:val="00F70F2C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83">
    <w:name w:val="xl83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16"/>
      <w:szCs w:val="16"/>
      <w:lang w:eastAsia="tr-TR" w:bidi="ar-SA"/>
    </w:rPr>
  </w:style>
  <w:style w:type="paragraph" w:customStyle="1" w:styleId="xl84">
    <w:name w:val="xl84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85">
    <w:name w:val="xl85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6">
    <w:name w:val="xl86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7">
    <w:name w:val="xl87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88">
    <w:name w:val="xl88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9">
    <w:name w:val="xl89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90">
    <w:name w:val="xl90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91">
    <w:name w:val="xl91"/>
    <w:basedOn w:val="Normal"/>
    <w:rsid w:val="00F70F2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tr-TR" w:bidi="ar-SA"/>
    </w:rPr>
  </w:style>
  <w:style w:type="table" w:styleId="TabloKlavuzu">
    <w:name w:val="Table Grid"/>
    <w:basedOn w:val="NormalTablo"/>
    <w:uiPriority w:val="39"/>
    <w:rsid w:val="00B1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16A60"/>
    <w:pPr>
      <w:ind w:left="720"/>
      <w:contextualSpacing/>
    </w:pPr>
    <w:rPr>
      <w:szCs w:val="21"/>
    </w:rPr>
  </w:style>
  <w:style w:type="table" w:customStyle="1" w:styleId="TabloKlavuzu1">
    <w:name w:val="Tablo Kılavuzu1"/>
    <w:basedOn w:val="NormalTablo"/>
    <w:next w:val="TabloKlavuzu"/>
    <w:uiPriority w:val="39"/>
    <w:rsid w:val="008B2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98130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60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8130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baslk"/>
    <w:basedOn w:val="Normal"/>
    <w:rsid w:val="00921717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6E99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E99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stbilgi">
    <w:name w:val="header"/>
    <w:basedOn w:val="Normal"/>
    <w:link w:val="stbilgiChar"/>
    <w:unhideWhenUsed/>
    <w:rsid w:val="005A3533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rsid w:val="005A353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5A3533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5A353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Kpr">
    <w:name w:val="Hyperlink"/>
    <w:basedOn w:val="VarsaylanParagrafYazTipi"/>
    <w:uiPriority w:val="99"/>
    <w:semiHidden/>
    <w:unhideWhenUsed/>
    <w:rsid w:val="00F70F2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70F2C"/>
    <w:rPr>
      <w:color w:val="800080"/>
      <w:u w:val="single"/>
    </w:rPr>
  </w:style>
  <w:style w:type="paragraph" w:customStyle="1" w:styleId="msonormal0">
    <w:name w:val="msonormal"/>
    <w:basedOn w:val="Normal"/>
    <w:rsid w:val="00F70F2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65">
    <w:name w:val="xl65"/>
    <w:basedOn w:val="Normal"/>
    <w:rsid w:val="00F70F2C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66">
    <w:name w:val="xl66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7">
    <w:name w:val="xl67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8">
    <w:name w:val="xl68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69">
    <w:name w:val="xl69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0">
    <w:name w:val="xl70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71">
    <w:name w:val="xl71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72">
    <w:name w:val="xl72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3">
    <w:name w:val="xl73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4">
    <w:name w:val="xl74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5">
    <w:name w:val="xl75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6">
    <w:name w:val="xl76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77">
    <w:name w:val="xl77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78">
    <w:name w:val="xl78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79">
    <w:name w:val="xl79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80">
    <w:name w:val="xl80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kern w:val="0"/>
      <w:sz w:val="16"/>
      <w:szCs w:val="16"/>
      <w:lang w:eastAsia="tr-TR" w:bidi="ar-SA"/>
    </w:rPr>
  </w:style>
  <w:style w:type="paragraph" w:customStyle="1" w:styleId="xl81">
    <w:name w:val="xl81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kern w:val="0"/>
      <w:sz w:val="16"/>
      <w:szCs w:val="16"/>
      <w:lang w:eastAsia="tr-TR" w:bidi="ar-SA"/>
    </w:rPr>
  </w:style>
  <w:style w:type="paragraph" w:customStyle="1" w:styleId="xl82">
    <w:name w:val="xl82"/>
    <w:basedOn w:val="Normal"/>
    <w:rsid w:val="00F70F2C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tr-TR" w:bidi="ar-SA"/>
    </w:rPr>
  </w:style>
  <w:style w:type="paragraph" w:customStyle="1" w:styleId="xl83">
    <w:name w:val="xl83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color w:val="000000"/>
      <w:kern w:val="0"/>
      <w:sz w:val="16"/>
      <w:szCs w:val="16"/>
      <w:lang w:eastAsia="tr-TR" w:bidi="ar-SA"/>
    </w:rPr>
  </w:style>
  <w:style w:type="paragraph" w:customStyle="1" w:styleId="xl84">
    <w:name w:val="xl84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85">
    <w:name w:val="xl85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6">
    <w:name w:val="xl86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7">
    <w:name w:val="xl87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88">
    <w:name w:val="xl88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6"/>
      <w:szCs w:val="16"/>
      <w:lang w:eastAsia="tr-TR" w:bidi="ar-SA"/>
    </w:rPr>
  </w:style>
  <w:style w:type="paragraph" w:customStyle="1" w:styleId="xl89">
    <w:name w:val="xl89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FF0000"/>
      <w:kern w:val="0"/>
      <w:sz w:val="16"/>
      <w:szCs w:val="16"/>
      <w:lang w:eastAsia="tr-TR" w:bidi="ar-SA"/>
    </w:rPr>
  </w:style>
  <w:style w:type="paragraph" w:customStyle="1" w:styleId="xl90">
    <w:name w:val="xl90"/>
    <w:basedOn w:val="Normal"/>
    <w:rsid w:val="00F70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6"/>
      <w:szCs w:val="16"/>
      <w:lang w:eastAsia="tr-TR" w:bidi="ar-SA"/>
    </w:rPr>
  </w:style>
  <w:style w:type="paragraph" w:customStyle="1" w:styleId="xl91">
    <w:name w:val="xl91"/>
    <w:basedOn w:val="Normal"/>
    <w:rsid w:val="00F70F2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tr-TR" w:bidi="ar-SA"/>
    </w:rPr>
  </w:style>
  <w:style w:type="table" w:styleId="TabloKlavuzu">
    <w:name w:val="Table Grid"/>
    <w:basedOn w:val="NormalTablo"/>
    <w:uiPriority w:val="39"/>
    <w:rsid w:val="00B1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6A60"/>
    <w:pPr>
      <w:ind w:left="720"/>
      <w:contextualSpacing/>
    </w:pPr>
    <w:rPr>
      <w:szCs w:val="21"/>
    </w:rPr>
  </w:style>
  <w:style w:type="table" w:customStyle="1" w:styleId="TabloKlavuzu1">
    <w:name w:val="Tablo Kılavuzu1"/>
    <w:basedOn w:val="NormalTablo"/>
    <w:next w:val="TabloKlavuzu"/>
    <w:uiPriority w:val="39"/>
    <w:rsid w:val="008B29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98130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E757-69B4-4573-A8A8-1E36662F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Acer pc</cp:lastModifiedBy>
  <cp:revision>418</cp:revision>
  <cp:lastPrinted>2023-02-13T13:17:00Z</cp:lastPrinted>
  <dcterms:created xsi:type="dcterms:W3CDTF">2021-02-25T12:25:00Z</dcterms:created>
  <dcterms:modified xsi:type="dcterms:W3CDTF">2025-02-10T08:07:00Z</dcterms:modified>
</cp:coreProperties>
</file>